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3FA5" w14:textId="77777777" w:rsidR="00DB7103" w:rsidRDefault="005F60F1">
      <w:pPr>
        <w:spacing w:after="0"/>
        <w:ind w:left="-715"/>
        <w:jc w:val="both"/>
      </w:pPr>
      <w:r>
        <w:rPr>
          <w:sz w:val="24"/>
        </w:rPr>
        <w:t xml:space="preserve"> </w:t>
      </w:r>
    </w:p>
    <w:tbl>
      <w:tblPr>
        <w:tblStyle w:val="TableGrid"/>
        <w:tblW w:w="16442" w:type="dxa"/>
        <w:tblInd w:w="-1238" w:type="dxa"/>
        <w:tblCellMar>
          <w:top w:w="13" w:type="dxa"/>
          <w:left w:w="106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4253"/>
        <w:gridCol w:w="4109"/>
        <w:gridCol w:w="3689"/>
        <w:gridCol w:w="3125"/>
      </w:tblGrid>
      <w:tr w:rsidR="00DB7103" w14:paraId="0534CE69" w14:textId="77777777">
        <w:trPr>
          <w:trHeight w:val="698"/>
        </w:trPr>
        <w:tc>
          <w:tcPr>
            <w:tcW w:w="12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1A0D6626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</w:tc>
        <w:tc>
          <w:tcPr>
            <w:tcW w:w="42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0F14850B" w14:textId="77777777" w:rsidR="00DB7103" w:rsidRDefault="005F60F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140A42E" w14:textId="77777777" w:rsidR="00DB7103" w:rsidRDefault="005F60F1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STUDIO 1 </w:t>
            </w:r>
          </w:p>
          <w:p w14:paraId="47E7407E" w14:textId="77777777" w:rsidR="00DB7103" w:rsidRDefault="005F60F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0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0DA1FC11" w14:textId="77777777" w:rsidR="00DB7103" w:rsidRDefault="005F60F1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STUDIO 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1A4FC6EF" w14:textId="77777777" w:rsidR="00DB7103" w:rsidRDefault="005F60F1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STUDIO 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shd w:val="clear" w:color="auto" w:fill="BFBFBF"/>
          </w:tcPr>
          <w:p w14:paraId="018F7F7E" w14:textId="77777777" w:rsidR="00DB7103" w:rsidRDefault="005F60F1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  <w:p w14:paraId="791AAEE1" w14:textId="77777777" w:rsidR="00DB7103" w:rsidRDefault="005F60F1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 STUDIO KEW </w:t>
            </w:r>
          </w:p>
          <w:p w14:paraId="0FB3F118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DB7103" w14:paraId="2D10A48D" w14:textId="77777777">
        <w:trPr>
          <w:trHeight w:val="1522"/>
        </w:trPr>
        <w:tc>
          <w:tcPr>
            <w:tcW w:w="12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55DF3775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MONDAY </w:t>
            </w:r>
          </w:p>
          <w:p w14:paraId="6F5F6EE0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B2D6C61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8A3996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7401DC5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1C2C7E4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787B2794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9.30 – 10.15 Baby Ballet  </w:t>
            </w:r>
          </w:p>
          <w:p w14:paraId="27AA49FC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E50DB5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1.15 – 2.00 Half Day Stretch/Pilates  </w:t>
            </w:r>
          </w:p>
          <w:p w14:paraId="504BA554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2.00 – 3.30 Half Day Exam Class 1st Years  </w:t>
            </w:r>
          </w:p>
          <w:p w14:paraId="011279C9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3.30 – 4.15 </w:t>
            </w:r>
            <w:r>
              <w:rPr>
                <w:rFonts w:ascii="Arial" w:eastAsia="Arial" w:hAnsi="Arial" w:cs="Arial"/>
                <w:sz w:val="16"/>
              </w:rPr>
              <w:t xml:space="preserve">Half Day Exam Pointe 1st Years </w:t>
            </w:r>
          </w:p>
          <w:p w14:paraId="3CD6C792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4.30 – 5.45 Level 5 Ballet </w:t>
            </w:r>
          </w:p>
          <w:p w14:paraId="16B304AF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5.45– 6.45 Prep Level 1 Ballet  </w:t>
            </w:r>
          </w:p>
          <w:p w14:paraId="6CC767F1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6.45 - 8.00 Level 4 Ballet  </w:t>
            </w:r>
          </w:p>
        </w:tc>
        <w:tc>
          <w:tcPr>
            <w:tcW w:w="410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38EB757F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C07672C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2.00 – 3.30 Half Day Exam Class 2nd Years </w:t>
            </w:r>
          </w:p>
          <w:p w14:paraId="030DDB41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3.30 – 4.15 Half Day Exam Pointe 2nd Years </w:t>
            </w:r>
          </w:p>
          <w:p w14:paraId="45A0FF0A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C6505D7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4.30 - 5.15 Pre-</w:t>
            </w:r>
            <w:r>
              <w:rPr>
                <w:rFonts w:ascii="Arial" w:eastAsia="Arial" w:hAnsi="Arial" w:cs="Arial"/>
                <w:sz w:val="16"/>
              </w:rPr>
              <w:t xml:space="preserve">Primary Ballet </w:t>
            </w:r>
          </w:p>
          <w:p w14:paraId="5A9DE677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5.30 - 6.45 Senior Level Ballet </w:t>
            </w:r>
          </w:p>
          <w:p w14:paraId="769F4981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6.45 - 8.00 Cert IV &amp; VCE Dance </w:t>
            </w:r>
          </w:p>
          <w:p w14:paraId="57D3D7BE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750873DB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517E9C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4.30 – 5.30 Half Day &amp; Senior Level Jazz </w:t>
            </w:r>
          </w:p>
          <w:p w14:paraId="31730FCC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5.45 – 6.45 Level 4 &amp; Level 5 Jazz  </w:t>
            </w:r>
          </w:p>
          <w:p w14:paraId="2631D8E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shd w:val="clear" w:color="auto" w:fill="BFBFBF"/>
          </w:tcPr>
          <w:p w14:paraId="615A0C6C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569B7F86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4.30 - 5.30 Junior Ballet </w:t>
            </w:r>
          </w:p>
          <w:p w14:paraId="26780DED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5.30 – 6.45 Intermediate Ballet </w:t>
            </w:r>
          </w:p>
          <w:p w14:paraId="66BAF332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6.45 - 8.00 </w:t>
            </w:r>
            <w:r>
              <w:rPr>
                <w:rFonts w:ascii="Arial" w:eastAsia="Arial" w:hAnsi="Arial" w:cs="Arial"/>
                <w:sz w:val="16"/>
              </w:rPr>
              <w:t xml:space="preserve">Advanced Ballet </w:t>
            </w:r>
          </w:p>
        </w:tc>
      </w:tr>
      <w:tr w:rsidR="00DB7103" w14:paraId="0204B11D" w14:textId="77777777">
        <w:trPr>
          <w:trHeight w:val="864"/>
        </w:trPr>
        <w:tc>
          <w:tcPr>
            <w:tcW w:w="12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72857176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TUESDAY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45EBD9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19B4DB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7E00A6B0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A07A5E5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4.15 – 5.45 Level 1 Ballet  </w:t>
            </w:r>
          </w:p>
          <w:p w14:paraId="12743B0E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5.45 – 6.45 Primary Ballet </w:t>
            </w:r>
          </w:p>
          <w:p w14:paraId="100A3B1E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6.45 – 8.00 Level 3 Ballet </w:t>
            </w:r>
          </w:p>
        </w:tc>
        <w:tc>
          <w:tcPr>
            <w:tcW w:w="410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738A95C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4.30 – 5.45 Level 2 Ballet </w:t>
            </w:r>
          </w:p>
          <w:p w14:paraId="26A02598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5.45 – 7.00 Level 4 Ballet </w:t>
            </w:r>
          </w:p>
          <w:p w14:paraId="68CF0445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7.00 – 7.30 Level 4 Pointe </w:t>
            </w:r>
          </w:p>
        </w:tc>
        <w:tc>
          <w:tcPr>
            <w:tcW w:w="368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68E3B2EA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4.30 – 5.30 Pre-</w:t>
            </w:r>
            <w:r>
              <w:rPr>
                <w:rFonts w:ascii="Arial" w:eastAsia="Arial" w:hAnsi="Arial" w:cs="Arial"/>
                <w:sz w:val="16"/>
              </w:rPr>
              <w:t xml:space="preserve">Primary/Primary/ PL1 Jazz </w:t>
            </w:r>
          </w:p>
          <w:p w14:paraId="0253B1C6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5.45 – 6.45 L1/L2/L3 Jazz </w:t>
            </w:r>
          </w:p>
          <w:p w14:paraId="5FD7A895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shd w:val="clear" w:color="auto" w:fill="BFBFBF"/>
          </w:tcPr>
          <w:p w14:paraId="6F6B4A0C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7103" w14:paraId="1C735130" w14:textId="77777777">
        <w:trPr>
          <w:trHeight w:val="1582"/>
        </w:trPr>
        <w:tc>
          <w:tcPr>
            <w:tcW w:w="12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090B57AA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WEDNESDAY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32EDC18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7BE4C3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7DC955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36A195B0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FF84DEC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1.15 – 2.30 Half Day Open Ballet </w:t>
            </w:r>
          </w:p>
          <w:p w14:paraId="23D25C1C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2.30 – 3.00 Half Day Open Pointe </w:t>
            </w:r>
          </w:p>
          <w:p w14:paraId="58245DEF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3.15 – 4.15 Half Day Repertoire </w:t>
            </w:r>
          </w:p>
          <w:p w14:paraId="063489C5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8960C48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4.30 - 5.45 Level 4 Ballet </w:t>
            </w:r>
          </w:p>
          <w:p w14:paraId="1F61E519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5.45 – 7.00 Level 3 Ballet </w:t>
            </w:r>
          </w:p>
          <w:p w14:paraId="099EB9BD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7.00 – 8.15 </w:t>
            </w:r>
            <w:r>
              <w:rPr>
                <w:rFonts w:ascii="Arial" w:eastAsia="Arial" w:hAnsi="Arial" w:cs="Arial"/>
                <w:sz w:val="16"/>
              </w:rPr>
              <w:t xml:space="preserve">Level 5 Ballet </w:t>
            </w:r>
          </w:p>
        </w:tc>
        <w:tc>
          <w:tcPr>
            <w:tcW w:w="410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29485058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63EFAC9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4.30 - 5.45 Level 2 Ballet </w:t>
            </w:r>
          </w:p>
          <w:p w14:paraId="4927E169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5.45 - 6.45 Half Day Character </w:t>
            </w:r>
          </w:p>
          <w:p w14:paraId="19FF64AB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7.00 – 8.15 Senior Level Ballet </w:t>
            </w:r>
          </w:p>
          <w:p w14:paraId="75C5C0B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E7E5EEE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10CAA74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2DF3DD6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F80F01C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4.30 – 5.30 Half Day Contemporary </w:t>
            </w:r>
          </w:p>
          <w:p w14:paraId="1088578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5.45 – 6.45 L4/L5/SNR Contemporary </w:t>
            </w:r>
          </w:p>
          <w:p w14:paraId="5992017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7.00 – 8.15 Half Day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Cecchetti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14E6FD8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shd w:val="clear" w:color="auto" w:fill="BFBFBF"/>
          </w:tcPr>
          <w:p w14:paraId="49258DDB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BFE2F9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9.30 - 10.15 Baby Ballet </w:t>
            </w:r>
          </w:p>
        </w:tc>
      </w:tr>
      <w:tr w:rsidR="00DB7103" w14:paraId="5B20AF78" w14:textId="77777777">
        <w:trPr>
          <w:trHeight w:val="924"/>
        </w:trPr>
        <w:tc>
          <w:tcPr>
            <w:tcW w:w="12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0EFE530A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THURSDAY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C46DBD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3B2D3F7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E7A5835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3696F346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7FF8E62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4.30 – 5.45 Level 2 Ballet </w:t>
            </w:r>
          </w:p>
          <w:p w14:paraId="02062A29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5.45 – 6.45 Level 1/2/3/ Contemporary </w:t>
            </w:r>
          </w:p>
          <w:p w14:paraId="418C113B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6.45 – 8.00 Level 3 Ballet </w:t>
            </w:r>
          </w:p>
        </w:tc>
        <w:tc>
          <w:tcPr>
            <w:tcW w:w="410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357DCFF7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6A004CF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4.15 - 5.45 Level 1 Ballet </w:t>
            </w:r>
          </w:p>
          <w:p w14:paraId="33E53704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5.45 – 6.45 Prep Level 1 Ballet </w:t>
            </w:r>
          </w:p>
          <w:p w14:paraId="7B7C68AB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6EC86E9D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A487F0A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1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shd w:val="clear" w:color="auto" w:fill="BFBFBF"/>
          </w:tcPr>
          <w:p w14:paraId="6A3E5BCD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554B803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4.30 - 5.45 Intermediate Ballet </w:t>
            </w:r>
          </w:p>
          <w:p w14:paraId="4E24448C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5.45 – 6.45 Inter/</w:t>
            </w:r>
            <w:r>
              <w:rPr>
                <w:rFonts w:ascii="Arial" w:eastAsia="Arial" w:hAnsi="Arial" w:cs="Arial"/>
                <w:sz w:val="16"/>
              </w:rPr>
              <w:t xml:space="preserve">Adv Contemporary </w:t>
            </w:r>
          </w:p>
          <w:p w14:paraId="606699A1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6.45 - 8.00 Advanced Ballet </w:t>
            </w:r>
          </w:p>
        </w:tc>
      </w:tr>
      <w:tr w:rsidR="00DB7103" w14:paraId="0F85D44E" w14:textId="77777777">
        <w:trPr>
          <w:trHeight w:val="1704"/>
        </w:trPr>
        <w:tc>
          <w:tcPr>
            <w:tcW w:w="12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0FF883B6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FRIDAY </w:t>
            </w:r>
          </w:p>
          <w:p w14:paraId="4BE18CEC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26E80F3B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F9D0794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1.15 – 2.00 Half Day Stretch/Pilates </w:t>
            </w:r>
          </w:p>
          <w:p w14:paraId="363874A2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2.00 – 3.15 Half Day Exam Class 2nd Years </w:t>
            </w:r>
          </w:p>
          <w:p w14:paraId="2EDF49B6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3.15 – 3.45 Half Day Exam Pointe 2nd Years </w:t>
            </w:r>
          </w:p>
          <w:p w14:paraId="471BA34F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A54DF86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4.00 – 5.00 </w:t>
            </w:r>
            <w:r>
              <w:rPr>
                <w:rFonts w:ascii="Arial" w:eastAsia="Arial" w:hAnsi="Arial" w:cs="Arial"/>
                <w:sz w:val="16"/>
              </w:rPr>
              <w:t xml:space="preserve">Half Day Classical Performance </w:t>
            </w:r>
          </w:p>
          <w:p w14:paraId="750FD8A4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5.00 – 6.00 Half Day Contemporary Performance </w:t>
            </w:r>
          </w:p>
          <w:p w14:paraId="4C920BC0" w14:textId="1E677284" w:rsidR="00DB7103" w:rsidRDefault="00DB7103">
            <w:pPr>
              <w:spacing w:after="0"/>
            </w:pPr>
          </w:p>
        </w:tc>
        <w:tc>
          <w:tcPr>
            <w:tcW w:w="410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19D997B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B9D646D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2.00 – 3.15 Half Day Exam Class 1st Years </w:t>
            </w:r>
          </w:p>
          <w:p w14:paraId="70227E7D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3.15 – 3.45 Half Day Exam Pointe 1st Years </w:t>
            </w:r>
          </w:p>
          <w:p w14:paraId="765B79E4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E602307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4.30 – 5.15 Level 5 Pointe </w:t>
            </w:r>
          </w:p>
          <w:p w14:paraId="392C9F7B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5.15– 6.30 Senior &amp; Level 5 </w:t>
            </w:r>
            <w:r>
              <w:rPr>
                <w:rFonts w:ascii="Arial" w:eastAsia="Arial" w:hAnsi="Arial" w:cs="Arial"/>
                <w:sz w:val="16"/>
              </w:rPr>
              <w:t xml:space="preserve">Open Ballet </w:t>
            </w:r>
          </w:p>
          <w:p w14:paraId="7FEF06A6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6.30– 7.15 Senior Level Pointe </w:t>
            </w:r>
          </w:p>
          <w:p w14:paraId="0FDF0DC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1FA44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07EDA7E9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34F5C01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6895B58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31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shd w:val="clear" w:color="auto" w:fill="BFBFBF"/>
          </w:tcPr>
          <w:p w14:paraId="6E8215A9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7103" w14:paraId="0A31A7F2" w14:textId="77777777">
        <w:trPr>
          <w:trHeight w:val="1308"/>
        </w:trPr>
        <w:tc>
          <w:tcPr>
            <w:tcW w:w="12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1C2E7AFF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SATURDAY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E314721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3828333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EFF69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50D31DF9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E31B89E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9.00 – 10.30 Half Day Open Ballet </w:t>
            </w:r>
          </w:p>
          <w:p w14:paraId="64845319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10.30 - 11.45 Junior Transitions Ballet </w:t>
            </w:r>
          </w:p>
          <w:p w14:paraId="4374CDC8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11.45 - 12.15 All Transitions Stretch Class </w:t>
            </w:r>
          </w:p>
          <w:p w14:paraId="73075A7A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12.15 - 1.30 </w:t>
            </w:r>
            <w:r>
              <w:rPr>
                <w:rFonts w:ascii="Arial" w:eastAsia="Arial" w:hAnsi="Arial" w:cs="Arial"/>
                <w:sz w:val="16"/>
              </w:rPr>
              <w:t xml:space="preserve">Intermediate Transitions Ballet </w:t>
            </w:r>
          </w:p>
          <w:p w14:paraId="7C26FEF1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F0F50DE" w14:textId="77777777" w:rsidR="00DB7103" w:rsidRDefault="005F60F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0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099E5574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A40FFE9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9.00 – 9.45 Baby Ballet </w:t>
            </w:r>
          </w:p>
          <w:p w14:paraId="4AA64D09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9.45 - 10.30 Pre-Primary Ballet </w:t>
            </w:r>
          </w:p>
          <w:p w14:paraId="68E61F5E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10.30 – 11.30 Intermediate Character </w:t>
            </w:r>
          </w:p>
          <w:p w14:paraId="5F4E55D4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11.30 - 12.30 Primary Ballet </w:t>
            </w:r>
          </w:p>
          <w:p w14:paraId="5B3F8972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12.30 -1.30 Junior Character </w:t>
            </w:r>
          </w:p>
        </w:tc>
        <w:tc>
          <w:tcPr>
            <w:tcW w:w="368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14:paraId="2F88B5AE" w14:textId="77777777" w:rsidR="00DB7103" w:rsidRDefault="005F60F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shd w:val="clear" w:color="auto" w:fill="BFBFBF"/>
          </w:tcPr>
          <w:p w14:paraId="2AAE90D4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5F6ECD6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9.00 – 9.45 Baby Ballet </w:t>
            </w:r>
          </w:p>
          <w:p w14:paraId="6CE87CB8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9.45 – 10.45 </w:t>
            </w:r>
            <w:r>
              <w:rPr>
                <w:rFonts w:ascii="Arial" w:eastAsia="Arial" w:hAnsi="Arial" w:cs="Arial"/>
                <w:sz w:val="16"/>
              </w:rPr>
              <w:t xml:space="preserve">Junior Ballet </w:t>
            </w:r>
          </w:p>
          <w:p w14:paraId="2E059AC7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10.45– 12.00 Intermediate Ballet </w:t>
            </w:r>
          </w:p>
          <w:p w14:paraId="280F888E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12.15 – 1.30 Advanced Ballet </w:t>
            </w:r>
          </w:p>
          <w:p w14:paraId="76F67544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1.30 - 2.00 Advanced Pointe </w:t>
            </w:r>
          </w:p>
          <w:p w14:paraId="67FDAF0E" w14:textId="77777777" w:rsidR="00DB7103" w:rsidRDefault="005F60F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E04AC0F" w14:textId="77777777" w:rsidR="005F60F1" w:rsidRDefault="005F60F1"/>
    <w:sectPr w:rsidR="005F60F1">
      <w:pgSz w:w="16838" w:h="11906" w:orient="landscape"/>
      <w:pgMar w:top="105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03"/>
    <w:rsid w:val="005F60F1"/>
    <w:rsid w:val="00B3339C"/>
    <w:rsid w:val="00D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33D4A"/>
  <w15:docId w15:val="{32C6CC3C-4F8C-6542-8804-B57C13F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2186</Characters>
  <Application>Microsoft Office Word</Application>
  <DocSecurity>0</DocSecurity>
  <Lines>46</Lines>
  <Paragraphs>13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Document25</dc:title>
  <dc:subject/>
  <dc:creator>Daniel Howlett</dc:creator>
  <cp:keywords/>
  <cp:lastModifiedBy>Daniel Howlett</cp:lastModifiedBy>
  <cp:revision>2</cp:revision>
  <dcterms:created xsi:type="dcterms:W3CDTF">2020-11-23T02:44:00Z</dcterms:created>
  <dcterms:modified xsi:type="dcterms:W3CDTF">2020-11-23T02:44:00Z</dcterms:modified>
</cp:coreProperties>
</file>